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Manufaktura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gościć wielki finał Plaży Open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ędzie wyjątkowe podsumowanie tegorocznej Plaży Open. Czternasta edycja cyklu dobiega końca, a sw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ój wielki fina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będzie mieć w zaprzyjaźnionym miejscu w sercu Polski - na terenie 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ódzkiej Manufaktury! Tego nie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żna przegapić! Dla tych, 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órzy jednak nie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ędą mogli gościć na trybunach, organizatorzy zapewnili transmisję. Najważniejsze mecze we wtorek będzie można oglądać w TVP Sport od godziny 12:50.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Tegoroczna Pla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 Open to cztery wydarzenia i cztery lokalizacje. Dotychczas rozegrano niezwykle udane turnieje w Mysłowicach, Myślenicach oraz w Białymstoku. Teraz przyszedł czas na wielkie podsumowanie i ostatni przystanek cyklu. Będzie to dla najdłużej rozgrywanego cyklu turniej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siatkówki pla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żowej w Polsce jubileuszowy - dziesiąty raz w Łodzi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 raz pierwszy rywalizacja w Pla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Open w Łodzi toczyła się w 2011 roku. Wtedy turniej zlokalizowany był na terenie Staw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Jana. Pierwszymi triumfatorami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ódzkiej edycji byli wtedy Bart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łomiej Rebzda i Bartosz Jesień. W turnieju kobiet najlepsze okazały się Agnieszka Radkowiak-Kiedacz i Magdalena Rapacz-Matras. Następnie rozgrywki przeniosły się na teren Manufaktury i w kolejnych latach ośmiokrotnie Plaża Open gościła na terenie tego wyjątkowego centrum handlowego.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Dlaczego warto odwiedzi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Manufakturę i Plażę Open? Będzie można obejrzeć niezwykle ciekawe starcia, dużo siatk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pla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żowej w wydaniu profesjonalnym, a także w wersji dla każdego, ponieważ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z Ministerstwem Sportu i Turystyki zrealizowany zostanie drugi turniej otwarty, w którym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wziąć udział wszyscy. To jednak nie wszystko. Kibice w czasie trwania turniej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Open nie narzekają na nudę.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 popularnej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przygotowany zostanie jedyny w Polsce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Siatkathlon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Jest to turniej,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mecze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podzielone na sety, a każdy set rozgrywany jest w innej dyscyplinie. Ta rozgrywana jest podobnie, jak siatk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ówka -  na siatce.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także konkursy i atrakcje indywidualne przygotowane dzięki sponsorowi strategicznemu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ORLEN oraz sponsorowi oficjalnemu - PKO Bank Polski.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niedziel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13 sierpnia rozegrane zostaną eliminacje do turnieju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ównego. W nim zagra tylko osiem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żyn, więc będzie to rywalizacja bardzo elitarna. W sobotę toczyć się będzie regularna rywalizacja nie tylko o pulę finansową. Najlepsze siatkarki i siatkarze otrzymają czek w kwocie po 4500 zł. Uczestnicy turnieju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 otrzymaj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punkty do rankingu mistrzostw Polski. We wtorek rozegrane zostaną najważniejsze spotkania,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wezmą najlepsi, transmisja mecz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medale w TVP Sport od godziny 12:50. Fina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kobiet zaplanowano na godzinę 15:00. Godzinę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do rywalizacji o złoto przystąpią siatkarze.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